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6EA" w:rsidRDefault="009C7674" w:rsidP="004B2CBD">
      <w:pPr>
        <w:ind w:firstLineChars="500" w:firstLine="1050"/>
      </w:pPr>
      <w:bookmarkStart w:id="0" w:name="_GoBack"/>
      <w:bookmarkEnd w:id="0"/>
      <w:r>
        <w:t>私たちは</w:t>
      </w:r>
      <w:r w:rsidR="00C8510B">
        <w:t>現政権が強行する自衛隊の海外武力行使構想に反対します</w:t>
      </w:r>
    </w:p>
    <w:p w:rsidR="00C8510B" w:rsidRDefault="00C8510B" w:rsidP="00C8510B"/>
    <w:p w:rsidR="00C90C44" w:rsidRDefault="00C90C44" w:rsidP="001D359F">
      <w:pPr>
        <w:ind w:firstLineChars="100" w:firstLine="210"/>
      </w:pPr>
      <w:r>
        <w:t>私たちは以下の理由で、</w:t>
      </w:r>
      <w:r w:rsidR="00C8510B">
        <w:t>現政権が</w:t>
      </w:r>
      <w:r>
        <w:t>強行しようとしている自衛隊の海外における武力行使容認の方針に反対します。</w:t>
      </w:r>
    </w:p>
    <w:p w:rsidR="001D359F" w:rsidRDefault="00C90C44" w:rsidP="001D359F">
      <w:pPr>
        <w:ind w:firstLineChars="100" w:firstLine="210"/>
      </w:pPr>
      <w:r>
        <w:t>現政権が</w:t>
      </w:r>
      <w:r w:rsidR="0000799C">
        <w:t>成立する根拠</w:t>
      </w:r>
      <w:r w:rsidR="00C8510B">
        <w:t>となった前の総選挙で、この問題は大きな争点として</w:t>
      </w:r>
      <w:r w:rsidR="001D359F">
        <w:t>取り上げられ</w:t>
      </w:r>
      <w:r>
        <w:t>ていません</w:t>
      </w:r>
      <w:r w:rsidR="00C8510B">
        <w:t>。与党である自公両党</w:t>
      </w:r>
      <w:r w:rsidR="00FB41D4">
        <w:t>の</w:t>
      </w:r>
      <w:r w:rsidR="00C8510B">
        <w:t>間</w:t>
      </w:r>
      <w:r w:rsidR="00FB41D4">
        <w:t>で</w:t>
      </w:r>
      <w:r w:rsidR="001D359F">
        <w:t>この問題をめぐる</w:t>
      </w:r>
      <w:r w:rsidR="00C8510B">
        <w:t>協議が難航</w:t>
      </w:r>
      <w:r w:rsidR="00BF4520">
        <w:t>して</w:t>
      </w:r>
      <w:r w:rsidR="00F21FB7">
        <w:t>きた</w:t>
      </w:r>
      <w:r>
        <w:t>のは、その何よりの証拠です</w:t>
      </w:r>
      <w:r w:rsidR="00C8510B">
        <w:t>。</w:t>
      </w:r>
      <w:r w:rsidR="00A81B54">
        <w:t>日本国憲法がよってたつ</w:t>
      </w:r>
      <w:r w:rsidR="00BF4520">
        <w:t>民主主義</w:t>
      </w:r>
      <w:r w:rsidR="001D359F">
        <w:t>の原理</w:t>
      </w:r>
      <w:r w:rsidR="00E43725">
        <w:t>で</w:t>
      </w:r>
      <w:r w:rsidR="00FB41D4">
        <w:t>は</w:t>
      </w:r>
      <w:r w:rsidR="001D359F">
        <w:t>、</w:t>
      </w:r>
      <w:r w:rsidR="00FB41D4">
        <w:t>主権</w:t>
      </w:r>
      <w:r w:rsidR="00E43725">
        <w:t>は</w:t>
      </w:r>
      <w:r w:rsidR="00FB41D4">
        <w:t>国民</w:t>
      </w:r>
      <w:r w:rsidR="00BF4520">
        <w:t>に</w:t>
      </w:r>
      <w:r w:rsidR="001D359F">
        <w:t>存</w:t>
      </w:r>
      <w:r w:rsidR="00E43725">
        <w:t>し</w:t>
      </w:r>
      <w:r w:rsidR="001D359F">
        <w:t>ます</w:t>
      </w:r>
      <w:r w:rsidR="00FB41D4">
        <w:t>。政治家は国民の信託に基づいて政治をする公務員</w:t>
      </w:r>
      <w:r w:rsidR="00BF4520">
        <w:t>にすぎません。前の総選挙で私たちは、自衛隊の海外</w:t>
      </w:r>
      <w:r w:rsidR="00E43725">
        <w:t>での</w:t>
      </w:r>
      <w:r w:rsidR="00BF4520">
        <w:t>武力行使という問題について、政治家に白紙委任を</w:t>
      </w:r>
      <w:r w:rsidR="00E43725">
        <w:t>し</w:t>
      </w:r>
      <w:r w:rsidR="00583AA1">
        <w:t>た覚えはあり</w:t>
      </w:r>
      <w:r w:rsidR="00BF4520">
        <w:t>ません。</w:t>
      </w:r>
      <w:r>
        <w:t>そして</w:t>
      </w:r>
      <w:r w:rsidR="00BF4520">
        <w:t>もし政権が</w:t>
      </w:r>
      <w:r w:rsidR="00FB41D4">
        <w:t>信託を受けていない問題について恣意</w:t>
      </w:r>
      <w:r w:rsidR="00BF4520">
        <w:t>的な決定</w:t>
      </w:r>
      <w:r w:rsidR="00FB41D4">
        <w:t>をするなら、それは民主主義</w:t>
      </w:r>
      <w:r w:rsidR="00E43725">
        <w:t>と憲法秩序</w:t>
      </w:r>
      <w:r w:rsidR="00FB41D4">
        <w:t>の破壊</w:t>
      </w:r>
      <w:r w:rsidR="00E43725">
        <w:t>につながります</w:t>
      </w:r>
      <w:r w:rsidR="00FB41D4">
        <w:t>。</w:t>
      </w:r>
    </w:p>
    <w:p w:rsidR="00C8510B" w:rsidRDefault="00C56C00" w:rsidP="001D359F">
      <w:pPr>
        <w:ind w:firstLineChars="100" w:firstLine="210"/>
      </w:pPr>
      <w:r>
        <w:t>さらに</w:t>
      </w:r>
      <w:r w:rsidR="00583AA1">
        <w:t>この間の経緯は、</w:t>
      </w:r>
      <w:r w:rsidR="00E43725">
        <w:t>この</w:t>
      </w:r>
      <w:r w:rsidR="00C90C44">
        <w:t>問題に関する</w:t>
      </w:r>
      <w:r w:rsidR="00C8510B">
        <w:t>政府自民党の方針</w:t>
      </w:r>
      <w:r w:rsidR="009C7674">
        <w:t>が</w:t>
      </w:r>
      <w:r w:rsidR="001D359F">
        <w:t>場当たり的</w:t>
      </w:r>
      <w:r w:rsidR="009C7674">
        <w:t>なものに過ぎない</w:t>
      </w:r>
      <w:r w:rsidR="00583AA1">
        <w:t>ことを</w:t>
      </w:r>
      <w:r w:rsidR="001D359F">
        <w:t>明らか</w:t>
      </w:r>
      <w:r w:rsidR="00583AA1">
        <w:t>にしました</w:t>
      </w:r>
      <w:r w:rsidR="001D359F">
        <w:t>。</w:t>
      </w:r>
      <w:r w:rsidR="00C90C44">
        <w:t>歴代内閣が否定してきた</w:t>
      </w:r>
      <w:r w:rsidR="00C503E7">
        <w:t>集団的自衛権の</w:t>
      </w:r>
      <w:r w:rsidR="00C8510B">
        <w:t>容認</w:t>
      </w:r>
      <w:r w:rsidR="00583AA1">
        <w:t>強行</w:t>
      </w:r>
      <w:r w:rsidR="001D359F">
        <w:t>という方針</w:t>
      </w:r>
      <w:r w:rsidR="005B1F0F">
        <w:t>から、</w:t>
      </w:r>
      <w:r w:rsidR="00C8510B">
        <w:t>集団安全保障</w:t>
      </w:r>
      <w:r w:rsidR="00BF4520">
        <w:t>による</w:t>
      </w:r>
      <w:r w:rsidR="001D359F">
        <w:t>派兵</w:t>
      </w:r>
      <w:r w:rsidR="00C8510B">
        <w:t>容認</w:t>
      </w:r>
      <w:r w:rsidR="00583AA1">
        <w:t>の方針</w:t>
      </w:r>
      <w:r w:rsidR="0000799C">
        <w:t>へ</w:t>
      </w:r>
      <w:r w:rsidR="009C7674">
        <w:t>転じ</w:t>
      </w:r>
      <w:r w:rsidR="00F21FB7">
        <w:t>、</w:t>
      </w:r>
      <w:r w:rsidR="00C503E7">
        <w:t>三転して当初案に戻</w:t>
      </w:r>
      <w:r w:rsidR="005B1F0F">
        <w:t>ったことは</w:t>
      </w:r>
      <w:r w:rsidR="00583AA1">
        <w:t>、彼ら</w:t>
      </w:r>
      <w:r w:rsidR="00F21FB7">
        <w:t>の</w:t>
      </w:r>
      <w:r w:rsidR="0049027E">
        <w:t>方針</w:t>
      </w:r>
      <w:r w:rsidR="009C7674">
        <w:t>が</w:t>
      </w:r>
      <w:r w:rsidR="005B1F0F">
        <w:t>一貫性に欠け、事前に問題点を洗いだしていなかった</w:t>
      </w:r>
      <w:r w:rsidR="009C7674">
        <w:t>こと</w:t>
      </w:r>
      <w:r w:rsidR="00583AA1">
        <w:t>を示しています。</w:t>
      </w:r>
      <w:r w:rsidR="00FC21ED">
        <w:t>国のあり方の根幹に関わる平和主義の大原則を、</w:t>
      </w:r>
      <w:r w:rsidR="00FC21ED">
        <w:rPr>
          <w:rFonts w:hint="eastAsia"/>
        </w:rPr>
        <w:t>一政権</w:t>
      </w:r>
      <w:r w:rsidR="00637092">
        <w:rPr>
          <w:rFonts w:hint="eastAsia"/>
        </w:rPr>
        <w:t>の</w:t>
      </w:r>
      <w:r w:rsidR="00FC21ED">
        <w:rPr>
          <w:rFonts w:hint="eastAsia"/>
        </w:rPr>
        <w:t>このように拙速な判断によって変えることは、大きな禍根を将来に残すと言わざるをえません。</w:t>
      </w:r>
    </w:p>
    <w:p w:rsidR="00FC21ED" w:rsidRDefault="00FC21ED" w:rsidP="001D359F">
      <w:pPr>
        <w:ind w:firstLineChars="100" w:firstLine="210"/>
      </w:pPr>
      <w:r>
        <w:t>1931</w:t>
      </w:r>
      <w:r>
        <w:t>年の満州事変以後の日本の歴史は、時々の情勢に対する場当たり的な</w:t>
      </w:r>
      <w:r w:rsidR="00CE50F1">
        <w:t>対応を重ねながら</w:t>
      </w:r>
      <w:r>
        <w:t>侵略拡大の途をたどり、内外人士に多大な惨禍をもたらして敗戦の結末を迎えました。</w:t>
      </w:r>
      <w:r w:rsidR="00CE50F1">
        <w:t>日本国</w:t>
      </w:r>
      <w:r>
        <w:t>憲法</w:t>
      </w:r>
      <w:r w:rsidR="00CE50F1">
        <w:t>第</w:t>
      </w:r>
      <w:r>
        <w:t>九条の平和主義はその反省をふまえ、二度と同じ過ちを繰り返さないという</w:t>
      </w:r>
      <w:r w:rsidR="00607EB1">
        <w:t>国民の</w:t>
      </w:r>
      <w:r>
        <w:t>不戦の決意</w:t>
      </w:r>
      <w:r w:rsidR="00A81B54">
        <w:t>を</w:t>
      </w:r>
      <w:r w:rsidR="00C90C44">
        <w:t>表明</w:t>
      </w:r>
      <w:r w:rsidR="00A81B54">
        <w:t>したもの</w:t>
      </w:r>
      <w:r w:rsidR="00C90C44">
        <w:t>です。戦後七十</w:t>
      </w:r>
      <w:r w:rsidR="00926A82">
        <w:t>年間、日本が立ってきたこの原理を、その問題について信託を受けて</w:t>
      </w:r>
      <w:r w:rsidR="005E73BB">
        <w:t>も</w:t>
      </w:r>
      <w:r w:rsidR="00C90C44">
        <w:t>いない一政権が</w:t>
      </w:r>
      <w:r w:rsidR="00CE50F1">
        <w:t>恣意的に</w:t>
      </w:r>
      <w:r w:rsidR="00C90C44">
        <w:t>変えることは、民主主義と立憲主義の原理に対する重大な違反であると</w:t>
      </w:r>
      <w:r w:rsidR="00607EB1">
        <w:t>考えます。</w:t>
      </w:r>
    </w:p>
    <w:p w:rsidR="00D75AF5" w:rsidRDefault="00D75AF5" w:rsidP="001D359F">
      <w:pPr>
        <w:ind w:firstLineChars="100" w:firstLine="210"/>
      </w:pPr>
    </w:p>
    <w:p w:rsidR="00273B10" w:rsidRDefault="00273B10" w:rsidP="00273B10">
      <w:pPr>
        <w:ind w:firstLineChars="2200" w:firstLine="4620"/>
      </w:pPr>
      <w:r>
        <w:rPr>
          <w:rFonts w:hint="eastAsia"/>
        </w:rPr>
        <w:t>2014</w:t>
      </w:r>
      <w:r>
        <w:rPr>
          <w:rFonts w:hint="eastAsia"/>
        </w:rPr>
        <w:t>年</w:t>
      </w:r>
      <w:r>
        <w:rPr>
          <w:rFonts w:hint="eastAsia"/>
        </w:rPr>
        <w:t>6</w:t>
      </w:r>
      <w:r>
        <w:rPr>
          <w:rFonts w:hint="eastAsia"/>
        </w:rPr>
        <w:t>月</w:t>
      </w:r>
    </w:p>
    <w:p w:rsidR="00D75AF5" w:rsidRDefault="00D75AF5" w:rsidP="00273B10">
      <w:pPr>
        <w:ind w:firstLineChars="2200" w:firstLine="4620"/>
      </w:pPr>
      <w:r>
        <w:t>平石直昭</w:t>
      </w:r>
      <w:r w:rsidR="00273B10">
        <w:t>（日本政治思想史研究者）</w:t>
      </w:r>
    </w:p>
    <w:p w:rsidR="00273B10" w:rsidRPr="00D75AF5" w:rsidRDefault="00273B10" w:rsidP="00273B10">
      <w:pPr>
        <w:ind w:firstLineChars="2200" w:firstLine="4620"/>
      </w:pPr>
      <w:r>
        <w:t>松沢弘陽（日本政治思想史研究者）</w:t>
      </w:r>
    </w:p>
    <w:sectPr w:rsidR="00273B10" w:rsidRPr="00D75AF5" w:rsidSect="007341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E0B" w:rsidRDefault="00844E0B" w:rsidP="00BA78A2">
      <w:r>
        <w:separator/>
      </w:r>
    </w:p>
  </w:endnote>
  <w:endnote w:type="continuationSeparator" w:id="0">
    <w:p w:rsidR="00844E0B" w:rsidRDefault="00844E0B" w:rsidP="00BA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E0B" w:rsidRDefault="00844E0B" w:rsidP="00BA78A2">
      <w:r>
        <w:separator/>
      </w:r>
    </w:p>
  </w:footnote>
  <w:footnote w:type="continuationSeparator" w:id="0">
    <w:p w:rsidR="00844E0B" w:rsidRDefault="00844E0B" w:rsidP="00BA7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70"/>
    <w:rsid w:val="0000799C"/>
    <w:rsid w:val="00013ED7"/>
    <w:rsid w:val="0005175D"/>
    <w:rsid w:val="00066FC8"/>
    <w:rsid w:val="000A257D"/>
    <w:rsid w:val="000E62B9"/>
    <w:rsid w:val="001566F5"/>
    <w:rsid w:val="00194962"/>
    <w:rsid w:val="001C7D8C"/>
    <w:rsid w:val="001D359F"/>
    <w:rsid w:val="001F6126"/>
    <w:rsid w:val="00220189"/>
    <w:rsid w:val="00252F9E"/>
    <w:rsid w:val="002533DA"/>
    <w:rsid w:val="00273B10"/>
    <w:rsid w:val="00297953"/>
    <w:rsid w:val="002D6671"/>
    <w:rsid w:val="002F0927"/>
    <w:rsid w:val="002F1444"/>
    <w:rsid w:val="00327DA1"/>
    <w:rsid w:val="00383EC5"/>
    <w:rsid w:val="003B0ACB"/>
    <w:rsid w:val="003C410E"/>
    <w:rsid w:val="0049027E"/>
    <w:rsid w:val="004B2CBD"/>
    <w:rsid w:val="004F7C54"/>
    <w:rsid w:val="005276D8"/>
    <w:rsid w:val="00541584"/>
    <w:rsid w:val="00583AA1"/>
    <w:rsid w:val="005B1F0F"/>
    <w:rsid w:val="005E73BB"/>
    <w:rsid w:val="00607EB1"/>
    <w:rsid w:val="00613096"/>
    <w:rsid w:val="00637092"/>
    <w:rsid w:val="006A0377"/>
    <w:rsid w:val="006C4E18"/>
    <w:rsid w:val="006F5BDC"/>
    <w:rsid w:val="006F5F05"/>
    <w:rsid w:val="007035E1"/>
    <w:rsid w:val="00716F69"/>
    <w:rsid w:val="00722B07"/>
    <w:rsid w:val="007341F1"/>
    <w:rsid w:val="007349BE"/>
    <w:rsid w:val="007516C1"/>
    <w:rsid w:val="00766E7E"/>
    <w:rsid w:val="00773DB9"/>
    <w:rsid w:val="007A2260"/>
    <w:rsid w:val="008139F1"/>
    <w:rsid w:val="00826704"/>
    <w:rsid w:val="00844E0B"/>
    <w:rsid w:val="0087511B"/>
    <w:rsid w:val="008949B4"/>
    <w:rsid w:val="00903DDC"/>
    <w:rsid w:val="00926A82"/>
    <w:rsid w:val="00982ADE"/>
    <w:rsid w:val="009936EA"/>
    <w:rsid w:val="00994B41"/>
    <w:rsid w:val="009B2384"/>
    <w:rsid w:val="009C23EE"/>
    <w:rsid w:val="009C7674"/>
    <w:rsid w:val="009D3641"/>
    <w:rsid w:val="009D799E"/>
    <w:rsid w:val="00A2033B"/>
    <w:rsid w:val="00A24972"/>
    <w:rsid w:val="00A6667C"/>
    <w:rsid w:val="00A81B54"/>
    <w:rsid w:val="00AA5A5D"/>
    <w:rsid w:val="00AB7CE8"/>
    <w:rsid w:val="00AC35E3"/>
    <w:rsid w:val="00AE11D4"/>
    <w:rsid w:val="00AE4CF7"/>
    <w:rsid w:val="00AF4ACA"/>
    <w:rsid w:val="00B02372"/>
    <w:rsid w:val="00B10C3B"/>
    <w:rsid w:val="00B124B1"/>
    <w:rsid w:val="00B61BC4"/>
    <w:rsid w:val="00BA2B6C"/>
    <w:rsid w:val="00BA78A2"/>
    <w:rsid w:val="00BF4520"/>
    <w:rsid w:val="00BF4656"/>
    <w:rsid w:val="00C136BF"/>
    <w:rsid w:val="00C15942"/>
    <w:rsid w:val="00C2128E"/>
    <w:rsid w:val="00C26515"/>
    <w:rsid w:val="00C503E7"/>
    <w:rsid w:val="00C53E10"/>
    <w:rsid w:val="00C56C00"/>
    <w:rsid w:val="00C83C2B"/>
    <w:rsid w:val="00C8510B"/>
    <w:rsid w:val="00C90C44"/>
    <w:rsid w:val="00C94B67"/>
    <w:rsid w:val="00CE055C"/>
    <w:rsid w:val="00CE50F1"/>
    <w:rsid w:val="00D02DC9"/>
    <w:rsid w:val="00D07109"/>
    <w:rsid w:val="00D139CD"/>
    <w:rsid w:val="00D253B1"/>
    <w:rsid w:val="00D35295"/>
    <w:rsid w:val="00D46A5B"/>
    <w:rsid w:val="00D75AF5"/>
    <w:rsid w:val="00DA19DF"/>
    <w:rsid w:val="00DC60F4"/>
    <w:rsid w:val="00E15130"/>
    <w:rsid w:val="00E24093"/>
    <w:rsid w:val="00E43725"/>
    <w:rsid w:val="00E60D98"/>
    <w:rsid w:val="00E84083"/>
    <w:rsid w:val="00E856EA"/>
    <w:rsid w:val="00E95AE7"/>
    <w:rsid w:val="00ED5EC6"/>
    <w:rsid w:val="00F00DC0"/>
    <w:rsid w:val="00F21FB7"/>
    <w:rsid w:val="00F27BFE"/>
    <w:rsid w:val="00F27C7B"/>
    <w:rsid w:val="00F76778"/>
    <w:rsid w:val="00F77BB9"/>
    <w:rsid w:val="00F92570"/>
    <w:rsid w:val="00FB1B4F"/>
    <w:rsid w:val="00FB41D4"/>
    <w:rsid w:val="00FC2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361424-8DAA-4ACE-B153-E69194EA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5AF5"/>
  </w:style>
  <w:style w:type="character" w:customStyle="1" w:styleId="a4">
    <w:name w:val="日付 (文字)"/>
    <w:basedOn w:val="a0"/>
    <w:link w:val="a3"/>
    <w:uiPriority w:val="99"/>
    <w:semiHidden/>
    <w:rsid w:val="00D75AF5"/>
  </w:style>
  <w:style w:type="paragraph" w:styleId="a5">
    <w:name w:val="header"/>
    <w:basedOn w:val="a"/>
    <w:link w:val="a6"/>
    <w:uiPriority w:val="99"/>
    <w:semiHidden/>
    <w:unhideWhenUsed/>
    <w:rsid w:val="00BA78A2"/>
    <w:pPr>
      <w:tabs>
        <w:tab w:val="center" w:pos="4252"/>
        <w:tab w:val="right" w:pos="8504"/>
      </w:tabs>
      <w:snapToGrid w:val="0"/>
    </w:pPr>
  </w:style>
  <w:style w:type="character" w:customStyle="1" w:styleId="a6">
    <w:name w:val="ヘッダー (文字)"/>
    <w:basedOn w:val="a0"/>
    <w:link w:val="a5"/>
    <w:uiPriority w:val="99"/>
    <w:semiHidden/>
    <w:rsid w:val="00BA78A2"/>
  </w:style>
  <w:style w:type="paragraph" w:styleId="a7">
    <w:name w:val="footer"/>
    <w:basedOn w:val="a"/>
    <w:link w:val="a8"/>
    <w:uiPriority w:val="99"/>
    <w:semiHidden/>
    <w:unhideWhenUsed/>
    <w:rsid w:val="00BA78A2"/>
    <w:pPr>
      <w:tabs>
        <w:tab w:val="center" w:pos="4252"/>
        <w:tab w:val="right" w:pos="8504"/>
      </w:tabs>
      <w:snapToGrid w:val="0"/>
    </w:pPr>
  </w:style>
  <w:style w:type="character" w:customStyle="1" w:styleId="a8">
    <w:name w:val="フッター (文字)"/>
    <w:basedOn w:val="a0"/>
    <w:link w:val="a7"/>
    <w:uiPriority w:val="99"/>
    <w:semiHidden/>
    <w:rsid w:val="00BA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Naoaki</dc:creator>
  <cp:lastModifiedBy>新谷恭明</cp:lastModifiedBy>
  <cp:revision>2</cp:revision>
  <dcterms:created xsi:type="dcterms:W3CDTF">2014-08-08T01:05:00Z</dcterms:created>
  <dcterms:modified xsi:type="dcterms:W3CDTF">2014-08-08T01:05:00Z</dcterms:modified>
</cp:coreProperties>
</file>